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LUFKIN PAUL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BEYOND MEAT,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888 N DOUGLAS STREET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BEYOND MEAT,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President, Sales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SEGUNDO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90245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0.9826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516,811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pay taxes applicable to vesting of restricted stock units previously awarded pursuant to the Amended and Restated 2018 Equity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Teri L. Witteman,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13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Paul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Andrew Lufkin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13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9295" TargetMode="External"/><Relationship Id="rId14" Type="http://schemas.openxmlformats.org/officeDocument/2006/relationships/hyperlink" Target="http://www.sec.gov/cgi-bin/browse-edgar?action=getcompany&amp;CIK=0001655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2026-01-14T18:45:19Z</dcterms:created>
  <dcterms:modified xsi:type="dcterms:W3CDTF">2026-01-14T18:45:19Z</dcterms:modified>
</cp:coreProperties>
</file>